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62D43" w14:textId="325E5DDD" w:rsidR="006C0422" w:rsidRDefault="006C0422" w:rsidP="006C0422">
      <w:p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Overall Citations</w:t>
      </w:r>
      <w:r w:rsidR="008A4B72">
        <w:rPr>
          <w:rFonts w:ascii="Times" w:hAnsi="Times"/>
          <w:sz w:val="24"/>
          <w:szCs w:val="24"/>
        </w:rPr>
        <w:t xml:space="preserve"> as of 31-oct-2019</w:t>
      </w:r>
    </w:p>
    <w:p w14:paraId="54A3BD12" w14:textId="77777777" w:rsidR="006C0422" w:rsidRDefault="006C0422" w:rsidP="006C0422">
      <w:pPr>
        <w:spacing w:after="0" w:line="240" w:lineRule="auto"/>
        <w:rPr>
          <w:rFonts w:ascii="Times" w:hAnsi="Times"/>
          <w:sz w:val="24"/>
          <w:szCs w:val="24"/>
        </w:rPr>
      </w:pPr>
    </w:p>
    <w:p w14:paraId="609F19D4" w14:textId="42731970" w:rsidR="006C0422" w:rsidRPr="006C0422" w:rsidRDefault="006C0422" w:rsidP="006C0422">
      <w:p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</w:t>
      </w:r>
      <w:r w:rsidRPr="006C0422">
        <w:rPr>
          <w:rFonts w:ascii="Times" w:hAnsi="Times"/>
          <w:sz w:val="24"/>
          <w:szCs w:val="24"/>
        </w:rPr>
        <w:t xml:space="preserve">ited 129899 times </w:t>
      </w:r>
    </w:p>
    <w:p w14:paraId="099A4449" w14:textId="77777777" w:rsidR="006C0422" w:rsidRDefault="006C0422" w:rsidP="006C0422">
      <w:pPr>
        <w:spacing w:after="0" w:line="240" w:lineRule="auto"/>
        <w:rPr>
          <w:rFonts w:ascii="Times" w:hAnsi="Times"/>
          <w:sz w:val="24"/>
          <w:szCs w:val="24"/>
        </w:rPr>
      </w:pPr>
    </w:p>
    <w:p w14:paraId="17611A41" w14:textId="4ABA1A29" w:rsidR="006C0422" w:rsidRPr="006C0422" w:rsidRDefault="006C0422" w:rsidP="006C0422">
      <w:pPr>
        <w:spacing w:after="0" w:line="240" w:lineRule="auto"/>
        <w:rPr>
          <w:rFonts w:ascii="Times" w:hAnsi="Times"/>
          <w:sz w:val="24"/>
          <w:szCs w:val="24"/>
        </w:rPr>
      </w:pPr>
      <w:r w:rsidRPr="006C0422">
        <w:rPr>
          <w:rFonts w:ascii="Times" w:hAnsi="Times"/>
          <w:sz w:val="24"/>
          <w:szCs w:val="24"/>
        </w:rPr>
        <w:t xml:space="preserve">No. papers with over 1000 citations each ------ No. all papers - 21 (No. papers </w:t>
      </w:r>
      <w:r>
        <w:rPr>
          <w:rFonts w:ascii="Times" w:hAnsi="Times"/>
          <w:sz w:val="24"/>
          <w:szCs w:val="24"/>
        </w:rPr>
        <w:t>with</w:t>
      </w:r>
      <w:r w:rsidRPr="006C0422">
        <w:rPr>
          <w:rFonts w:ascii="Times" w:hAnsi="Times"/>
          <w:sz w:val="24"/>
          <w:szCs w:val="24"/>
        </w:rPr>
        <w:t xml:space="preserve"> MG last/first author - 4)</w:t>
      </w:r>
    </w:p>
    <w:p w14:paraId="0338E843" w14:textId="77777777" w:rsidR="006C0422" w:rsidRPr="006C0422" w:rsidRDefault="006C0422" w:rsidP="006C0422">
      <w:pPr>
        <w:spacing w:after="0" w:line="240" w:lineRule="auto"/>
        <w:rPr>
          <w:rFonts w:ascii="Times" w:hAnsi="Times"/>
          <w:sz w:val="24"/>
          <w:szCs w:val="24"/>
        </w:rPr>
      </w:pPr>
      <w:r w:rsidRPr="006C0422">
        <w:rPr>
          <w:rFonts w:ascii="Times" w:hAnsi="Times"/>
          <w:sz w:val="24"/>
          <w:szCs w:val="24"/>
        </w:rPr>
        <w:t>No. papers with 501-1000 citations each ------ 27 (11)</w:t>
      </w:r>
    </w:p>
    <w:p w14:paraId="3933121B" w14:textId="77777777" w:rsidR="006C0422" w:rsidRPr="006C0422" w:rsidRDefault="006C0422" w:rsidP="006C0422">
      <w:pPr>
        <w:spacing w:after="0" w:line="240" w:lineRule="auto"/>
        <w:rPr>
          <w:rFonts w:ascii="Times" w:hAnsi="Times"/>
          <w:sz w:val="24"/>
          <w:szCs w:val="24"/>
        </w:rPr>
      </w:pPr>
      <w:r w:rsidRPr="006C0422">
        <w:rPr>
          <w:rFonts w:ascii="Times" w:hAnsi="Times"/>
          <w:sz w:val="24"/>
          <w:szCs w:val="24"/>
        </w:rPr>
        <w:t>No. papers with 201-500 citations each ------ 78 (40)</w:t>
      </w:r>
    </w:p>
    <w:p w14:paraId="774A5F63" w14:textId="77777777" w:rsidR="006C0422" w:rsidRPr="006C0422" w:rsidRDefault="006C0422" w:rsidP="006C0422">
      <w:pPr>
        <w:spacing w:after="0" w:line="240" w:lineRule="auto"/>
        <w:rPr>
          <w:rFonts w:ascii="Times" w:hAnsi="Times"/>
          <w:sz w:val="24"/>
          <w:szCs w:val="24"/>
        </w:rPr>
      </w:pPr>
      <w:r w:rsidRPr="006C0422">
        <w:rPr>
          <w:rFonts w:ascii="Times" w:hAnsi="Times"/>
          <w:sz w:val="24"/>
          <w:szCs w:val="24"/>
        </w:rPr>
        <w:t>No. papers with 101-200 citations each ------ 111 (65)</w:t>
      </w:r>
    </w:p>
    <w:p w14:paraId="7B3A580A" w14:textId="77777777" w:rsidR="006C0422" w:rsidRPr="006C0422" w:rsidRDefault="006C0422" w:rsidP="006C0422">
      <w:pPr>
        <w:spacing w:after="0" w:line="240" w:lineRule="auto"/>
        <w:rPr>
          <w:rFonts w:ascii="Times" w:hAnsi="Times"/>
          <w:sz w:val="24"/>
          <w:szCs w:val="24"/>
        </w:rPr>
      </w:pPr>
      <w:r w:rsidRPr="006C0422">
        <w:rPr>
          <w:rFonts w:ascii="Times" w:hAnsi="Times"/>
          <w:sz w:val="24"/>
          <w:szCs w:val="24"/>
        </w:rPr>
        <w:t>No. papers with 51-100 citations each ------ 88 (55)</w:t>
      </w:r>
    </w:p>
    <w:p w14:paraId="2F55CC97" w14:textId="608A627F" w:rsidR="006C0422" w:rsidRDefault="006C0422" w:rsidP="006C0422">
      <w:pPr>
        <w:spacing w:after="0" w:line="240" w:lineRule="auto"/>
        <w:rPr>
          <w:rFonts w:ascii="Times" w:hAnsi="Times"/>
          <w:sz w:val="24"/>
          <w:szCs w:val="24"/>
          <w:highlight w:val="yellow"/>
        </w:rPr>
      </w:pPr>
      <w:r w:rsidRPr="006C0422">
        <w:rPr>
          <w:rFonts w:ascii="Times" w:hAnsi="Times"/>
          <w:sz w:val="24"/>
          <w:szCs w:val="24"/>
        </w:rPr>
        <w:t xml:space="preserve">No. papers with 50 citations or less each ------ 297 (187)   </w:t>
      </w:r>
    </w:p>
    <w:p w14:paraId="73A954CF" w14:textId="70825F74" w:rsidR="00C6351E" w:rsidRPr="007F29EA" w:rsidRDefault="007F29EA" w:rsidP="00C6351E">
      <w:pPr>
        <w:spacing w:after="0" w:line="240" w:lineRule="auto"/>
        <w:rPr>
          <w:rFonts w:ascii="Times" w:hAnsi="Times"/>
          <w:sz w:val="24"/>
          <w:szCs w:val="24"/>
          <w:highlight w:val="yellow"/>
        </w:rPr>
      </w:pPr>
      <w:r>
        <w:rPr>
          <w:rFonts w:ascii="Times" w:hAnsi="Times"/>
          <w:sz w:val="24"/>
          <w:szCs w:val="24"/>
          <w:highlight w:val="yellow"/>
        </w:rPr>
        <w:br w:type="page"/>
      </w:r>
      <w:r w:rsidR="00C6351E" w:rsidRPr="006C0422">
        <w:rPr>
          <w:rFonts w:ascii="Times" w:hAnsi="Times"/>
          <w:sz w:val="24"/>
          <w:szCs w:val="24"/>
        </w:rPr>
        <w:lastRenderedPageBreak/>
        <w:t>Number of publications by journal names</w:t>
      </w:r>
      <w:r w:rsidR="006C0422" w:rsidRPr="006C0422">
        <w:rPr>
          <w:rFonts w:ascii="Times" w:hAnsi="Times"/>
          <w:sz w:val="24"/>
          <w:szCs w:val="24"/>
        </w:rPr>
        <w:t xml:space="preserve"> (Journals with at least 2 papers)</w:t>
      </w:r>
      <w:r w:rsidR="00C6351E" w:rsidRPr="006C0422">
        <w:rPr>
          <w:rFonts w:ascii="Times" w:hAnsi="Times"/>
          <w:sz w:val="24"/>
          <w:szCs w:val="24"/>
        </w:rPr>
        <w:t>:</w:t>
      </w:r>
    </w:p>
    <w:p w14:paraId="76B03C0E" w14:textId="735A8450" w:rsidR="006C0422" w:rsidRDefault="006C0422" w:rsidP="00C6351E">
      <w:pPr>
        <w:spacing w:after="0" w:line="240" w:lineRule="auto"/>
        <w:rPr>
          <w:rFonts w:ascii="Times" w:hAnsi="Times"/>
          <w:sz w:val="24"/>
          <w:szCs w:val="24"/>
        </w:rPr>
      </w:pPr>
    </w:p>
    <w:tbl>
      <w:tblPr>
        <w:tblW w:w="11100" w:type="dxa"/>
        <w:tblInd w:w="113" w:type="dxa"/>
        <w:tblLook w:val="04A0" w:firstRow="1" w:lastRow="0" w:firstColumn="1" w:lastColumn="0" w:noHBand="0" w:noVBand="1"/>
      </w:tblPr>
      <w:tblGrid>
        <w:gridCol w:w="1740"/>
        <w:gridCol w:w="560"/>
        <w:gridCol w:w="8800"/>
      </w:tblGrid>
      <w:tr w:rsidR="006C0422" w:rsidRPr="006C0422" w14:paraId="30F9B03D" w14:textId="77777777" w:rsidTr="006C0422">
        <w:trPr>
          <w:trHeight w:val="25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00EC2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b/>
                <w:bCs/>
                <w:color w:val="auto"/>
                <w:lang w:val="en-US"/>
              </w:rPr>
              <w:t># publications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2E0E5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b/>
                <w:bCs/>
                <w:color w:val="auto"/>
                <w:lang w:val="en-US"/>
              </w:rPr>
              <w:t> 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AA8C7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b/>
                <w:bCs/>
                <w:color w:val="auto"/>
                <w:lang w:val="en-US"/>
              </w:rPr>
              <w:t>Journal</w:t>
            </w:r>
          </w:p>
        </w:tc>
      </w:tr>
      <w:tr w:rsidR="006C0422" w:rsidRPr="006C0422" w14:paraId="00412D25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D4BF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9341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05CC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Genome research</w:t>
            </w:r>
          </w:p>
        </w:tc>
      </w:tr>
      <w:tr w:rsidR="006C0422" w:rsidRPr="006C0422" w14:paraId="00933A66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833C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87BE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37F3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Genome biology</w:t>
            </w:r>
          </w:p>
        </w:tc>
      </w:tr>
      <w:tr w:rsidR="006C0422" w:rsidRPr="006C0422" w14:paraId="79D42417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1BB8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3252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35EB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Nucleic acids research</w:t>
            </w:r>
          </w:p>
        </w:tc>
      </w:tr>
      <w:tr w:rsidR="006C0422" w:rsidRPr="006C0422" w14:paraId="60026103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72E4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6E12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68D4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Science</w:t>
            </w:r>
          </w:p>
        </w:tc>
      </w:tr>
      <w:tr w:rsidR="006C0422" w:rsidRPr="006C0422" w14:paraId="3EC6ECA4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89B4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A185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5111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Nature</w:t>
            </w:r>
          </w:p>
        </w:tc>
      </w:tr>
      <w:tr w:rsidR="006C0422" w:rsidRPr="006C0422" w14:paraId="7CEFC907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25E5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A59F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A019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Bioinformatics</w:t>
            </w:r>
          </w:p>
        </w:tc>
      </w:tr>
      <w:tr w:rsidR="006C0422" w:rsidRPr="006C0422" w14:paraId="464C8598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0B9B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E8BE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73AD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Journal of molecular biology</w:t>
            </w:r>
          </w:p>
        </w:tc>
      </w:tr>
      <w:tr w:rsidR="006C0422" w:rsidRPr="006C0422" w14:paraId="13FAFB0A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F895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0FDF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AA24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Proceedings of the National Academy of Sciences of the United States of America</w:t>
            </w:r>
          </w:p>
        </w:tc>
      </w:tr>
      <w:tr w:rsidR="006C0422" w:rsidRPr="006C0422" w14:paraId="002C910E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6333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4BF8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4046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proofErr w:type="spellStart"/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PLoS</w:t>
            </w:r>
            <w:proofErr w:type="spellEnd"/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computational biology</w:t>
            </w:r>
          </w:p>
        </w:tc>
      </w:tr>
      <w:tr w:rsidR="006C0422" w:rsidRPr="006C0422" w14:paraId="14BAA493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6E79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EE20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2582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Genes &amp; development</w:t>
            </w:r>
          </w:p>
        </w:tc>
      </w:tr>
      <w:tr w:rsidR="006C0422" w:rsidRPr="006C0422" w14:paraId="0248CBA4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65A8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B819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574B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BMC bioinformatics</w:t>
            </w:r>
          </w:p>
        </w:tc>
      </w:tr>
      <w:tr w:rsidR="006C0422" w:rsidRPr="006C0422" w14:paraId="72C5E5C8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FB90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AADD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D22D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Cell</w:t>
            </w:r>
          </w:p>
        </w:tc>
      </w:tr>
      <w:tr w:rsidR="006C0422" w:rsidRPr="006C0422" w14:paraId="6A987D60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16E7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6F76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F002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Nature biotechnology</w:t>
            </w:r>
          </w:p>
        </w:tc>
      </w:tr>
      <w:tr w:rsidR="006C0422" w:rsidRPr="006C0422" w14:paraId="10E76B6C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C76E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B4F6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E75B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BMC genomics</w:t>
            </w:r>
          </w:p>
        </w:tc>
      </w:tr>
      <w:tr w:rsidR="006C0422" w:rsidRPr="006C0422" w14:paraId="3F5535D0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CE27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5F52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AC9F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Proteins</w:t>
            </w:r>
          </w:p>
        </w:tc>
      </w:tr>
      <w:tr w:rsidR="006C0422" w:rsidRPr="006C0422" w14:paraId="47D9FCFA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55B0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14B5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4071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Trends in genetics</w:t>
            </w:r>
          </w:p>
        </w:tc>
      </w:tr>
      <w:tr w:rsidR="006C0422" w:rsidRPr="006C0422" w14:paraId="5383892B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D911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1746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B7D1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Nature communications</w:t>
            </w:r>
          </w:p>
        </w:tc>
      </w:tr>
      <w:tr w:rsidR="006C0422" w:rsidRPr="006C0422" w14:paraId="2741C1B4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11F5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CDF4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DD7C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Protein science</w:t>
            </w:r>
          </w:p>
        </w:tc>
      </w:tr>
      <w:tr w:rsidR="006C0422" w:rsidRPr="006C0422" w14:paraId="3825F95C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E032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B4C8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3598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Current opinion in structural biology</w:t>
            </w:r>
          </w:p>
        </w:tc>
      </w:tr>
      <w:tr w:rsidR="006C0422" w:rsidRPr="006C0422" w14:paraId="73FB89B3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22E7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C1A6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CCF5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proofErr w:type="spellStart"/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PloS</w:t>
            </w:r>
            <w:proofErr w:type="spellEnd"/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one</w:t>
            </w:r>
          </w:p>
        </w:tc>
      </w:tr>
      <w:tr w:rsidR="006C0422" w:rsidRPr="006C0422" w14:paraId="23F32CE0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88CC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BBD2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4C98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proofErr w:type="spellStart"/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PLoS</w:t>
            </w:r>
            <w:proofErr w:type="spellEnd"/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genetics</w:t>
            </w:r>
          </w:p>
        </w:tc>
      </w:tr>
      <w:tr w:rsidR="006C0422" w:rsidRPr="006C0422" w14:paraId="5124793D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560E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3844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7918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Protein engineering</w:t>
            </w:r>
          </w:p>
        </w:tc>
      </w:tr>
      <w:tr w:rsidR="006C0422" w:rsidRPr="006C0422" w14:paraId="4260CE66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0C19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0D5A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E951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Molecular systems biology</w:t>
            </w:r>
          </w:p>
        </w:tc>
      </w:tr>
      <w:tr w:rsidR="006C0422" w:rsidRPr="006C0422" w14:paraId="3D11A88D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F034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C9DD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0E5C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The American journal of bioethics</w:t>
            </w:r>
          </w:p>
        </w:tc>
      </w:tr>
      <w:tr w:rsidR="006C0422" w:rsidRPr="006C0422" w14:paraId="691AE81C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0DD9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3BDC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54B1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Blood</w:t>
            </w:r>
          </w:p>
        </w:tc>
      </w:tr>
      <w:tr w:rsidR="006C0422" w:rsidRPr="006C0422" w14:paraId="16DFA2B9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3E5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2D57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6B0D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proofErr w:type="spellStart"/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PLoS</w:t>
            </w:r>
            <w:proofErr w:type="spellEnd"/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biology</w:t>
            </w:r>
          </w:p>
        </w:tc>
      </w:tr>
      <w:tr w:rsidR="006C0422" w:rsidRPr="006C0422" w14:paraId="76D309B7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543F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C1D6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1D7D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Science signaling</w:t>
            </w:r>
          </w:p>
        </w:tc>
      </w:tr>
      <w:tr w:rsidR="006C0422" w:rsidRPr="006C0422" w14:paraId="63B53DD7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B25C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3715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FB4A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Nature genetics</w:t>
            </w:r>
          </w:p>
        </w:tc>
      </w:tr>
      <w:tr w:rsidR="006C0422" w:rsidRPr="006C0422" w14:paraId="7E752645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59F7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320B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BD9E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Structure</w:t>
            </w:r>
          </w:p>
        </w:tc>
      </w:tr>
      <w:tr w:rsidR="006C0422" w:rsidRPr="006C0422" w14:paraId="5F42A12F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1708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7264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09C5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Cell systems</w:t>
            </w:r>
          </w:p>
        </w:tc>
      </w:tr>
      <w:tr w:rsidR="006C0422" w:rsidRPr="006C0422" w14:paraId="19DE32BE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6104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A13C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38EA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Nature neuroscience</w:t>
            </w:r>
          </w:p>
        </w:tc>
      </w:tr>
      <w:tr w:rsidR="006C0422" w:rsidRPr="006C0422" w14:paraId="12A31B60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5AAC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7EF6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86CD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The Scientist</w:t>
            </w:r>
          </w:p>
        </w:tc>
      </w:tr>
      <w:tr w:rsidR="006C0422" w:rsidRPr="006C0422" w14:paraId="74BD3F18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EE7F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2F97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8933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Methods in enzymology</w:t>
            </w:r>
          </w:p>
        </w:tc>
      </w:tr>
      <w:tr w:rsidR="006C0422" w:rsidRPr="006C0422" w14:paraId="7429964C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6632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43FC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00C0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Developmental cell</w:t>
            </w:r>
          </w:p>
        </w:tc>
      </w:tr>
      <w:tr w:rsidR="006C0422" w:rsidRPr="006C0422" w14:paraId="428CBBDF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C58F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0B23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383A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Nature reviews. Genetics</w:t>
            </w:r>
          </w:p>
        </w:tc>
      </w:tr>
      <w:tr w:rsidR="006C0422" w:rsidRPr="006C0422" w14:paraId="50EEFEAC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39B2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39C9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7882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The New England journal of medicine</w:t>
            </w:r>
          </w:p>
        </w:tc>
      </w:tr>
      <w:tr w:rsidR="006C0422" w:rsidRPr="006C0422" w14:paraId="33A9C470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F89A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3045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9884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Cell reports</w:t>
            </w:r>
          </w:p>
        </w:tc>
      </w:tr>
      <w:tr w:rsidR="006C0422" w:rsidRPr="006C0422" w14:paraId="6A700656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D747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896B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CAC6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Nature structural biology</w:t>
            </w:r>
          </w:p>
        </w:tc>
      </w:tr>
      <w:tr w:rsidR="006C0422" w:rsidRPr="006C0422" w14:paraId="6F680814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0D79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BAF2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7D2D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Trends in biochemical sciences</w:t>
            </w:r>
          </w:p>
        </w:tc>
      </w:tr>
      <w:tr w:rsidR="006C0422" w:rsidRPr="006C0422" w14:paraId="6911D09D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D437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F9A8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53EF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Journal of molecular evolution</w:t>
            </w:r>
          </w:p>
        </w:tc>
      </w:tr>
      <w:tr w:rsidR="006C0422" w:rsidRPr="006C0422" w14:paraId="30B2F931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FA3D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E2E2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C128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Cold Spring Harbor symposia on quantitative biology</w:t>
            </w:r>
          </w:p>
        </w:tc>
      </w:tr>
      <w:tr w:rsidR="006C0422" w:rsidRPr="006C0422" w14:paraId="7892C212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A896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6FE4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38CB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Journal of Physical Chemistry</w:t>
            </w:r>
          </w:p>
        </w:tc>
      </w:tr>
      <w:tr w:rsidR="006C0422" w:rsidRPr="006C0422" w14:paraId="2C070F28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3655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3638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C5EE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Current opinion in chemical biology</w:t>
            </w:r>
          </w:p>
        </w:tc>
      </w:tr>
      <w:tr w:rsidR="006C0422" w:rsidRPr="006C0422" w14:paraId="5449B14D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4740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344C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1D7A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Cancer research</w:t>
            </w:r>
          </w:p>
        </w:tc>
      </w:tr>
      <w:tr w:rsidR="006C0422" w:rsidRPr="006C0422" w14:paraId="057B866F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CAF7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201A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4C08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Molecular &amp; cellular proteomics</w:t>
            </w:r>
          </w:p>
        </w:tc>
      </w:tr>
      <w:tr w:rsidR="006C0422" w:rsidRPr="006C0422" w14:paraId="5ECF7C80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F44A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9BEA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428A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Molecular cell</w:t>
            </w:r>
          </w:p>
        </w:tc>
      </w:tr>
      <w:tr w:rsidR="006C0422" w:rsidRPr="006C0422" w14:paraId="34CB300C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2892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3C5C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6EAA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Proceedings. International Conference on Intelligent Systems for Molecular Biology</w:t>
            </w:r>
          </w:p>
        </w:tc>
      </w:tr>
      <w:tr w:rsidR="006C0422" w:rsidRPr="006C0422" w14:paraId="084912C9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105A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3E49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5E73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Scientific American</w:t>
            </w:r>
          </w:p>
        </w:tc>
      </w:tr>
      <w:tr w:rsidR="006C0422" w:rsidRPr="006C0422" w14:paraId="51700C96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548D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9385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172E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Functional &amp; integrative genomics</w:t>
            </w:r>
          </w:p>
        </w:tc>
      </w:tr>
      <w:tr w:rsidR="006C0422" w:rsidRPr="006C0422" w14:paraId="6C8F5AF9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BE44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267F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B046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Annual review of biochemistry</w:t>
            </w:r>
          </w:p>
        </w:tc>
      </w:tr>
      <w:tr w:rsidR="006C0422" w:rsidRPr="006C0422" w14:paraId="2E368D60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F1E0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FC1D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A0EE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FEBS letters</w:t>
            </w:r>
          </w:p>
        </w:tc>
      </w:tr>
      <w:tr w:rsidR="006C0422" w:rsidRPr="006C0422" w14:paraId="52ECDD85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5737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D3CA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BB23" w14:textId="77777777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Journal of proteome research</w:t>
            </w:r>
          </w:p>
        </w:tc>
      </w:tr>
      <w:tr w:rsidR="006C0422" w:rsidRPr="006C0422" w14:paraId="3429A59F" w14:textId="77777777" w:rsidTr="006C0422">
        <w:trPr>
          <w:trHeight w:val="25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0CCF" w14:textId="77777777" w:rsidR="006C0422" w:rsidRPr="006C0422" w:rsidRDefault="006C0422" w:rsidP="006C04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44B5" w14:textId="77777777" w:rsidR="006C0422" w:rsidRPr="006C0422" w:rsidRDefault="006C0422" w:rsidP="006C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 xml:space="preserve"> - 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8F9F" w14:textId="6ADF6460" w:rsidR="006C0422" w:rsidRPr="006C0422" w:rsidRDefault="006C0422" w:rsidP="006C0422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val="en-US"/>
              </w:rPr>
            </w:pPr>
            <w:r w:rsidRPr="006C0422">
              <w:rPr>
                <w:rFonts w:ascii="Arial" w:eastAsia="Times New Roman" w:hAnsi="Arial" w:cs="Arial"/>
                <w:color w:val="auto"/>
                <w:lang w:val="en-US"/>
              </w:rPr>
              <w:t>Nature methods</w:t>
            </w:r>
          </w:p>
        </w:tc>
      </w:tr>
    </w:tbl>
    <w:p w14:paraId="74BC51AF" w14:textId="39882699" w:rsidR="00C6351E" w:rsidRPr="00A40319" w:rsidRDefault="00C6351E" w:rsidP="007F29E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sectPr w:rsidR="00C6351E" w:rsidRPr="00A40319" w:rsidSect="003C7B2D">
      <w:pgSz w:w="11901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B780F" w14:textId="77777777" w:rsidR="00504E4C" w:rsidRDefault="00504E4C" w:rsidP="00B906C3">
      <w:pPr>
        <w:spacing w:after="0" w:line="240" w:lineRule="auto"/>
      </w:pPr>
      <w:r>
        <w:separator/>
      </w:r>
    </w:p>
  </w:endnote>
  <w:endnote w:type="continuationSeparator" w:id="0">
    <w:p w14:paraId="5F963DC7" w14:textId="77777777" w:rsidR="00504E4C" w:rsidRDefault="00504E4C" w:rsidP="00B9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5618A" w14:textId="77777777" w:rsidR="00504E4C" w:rsidRDefault="00504E4C" w:rsidP="00B906C3">
      <w:pPr>
        <w:spacing w:after="0" w:line="240" w:lineRule="auto"/>
      </w:pPr>
      <w:r>
        <w:separator/>
      </w:r>
    </w:p>
  </w:footnote>
  <w:footnote w:type="continuationSeparator" w:id="0">
    <w:p w14:paraId="756A0DC7" w14:textId="77777777" w:rsidR="00504E4C" w:rsidRDefault="00504E4C" w:rsidP="00B9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AA"/>
    <w:rsid w:val="00012BD3"/>
    <w:rsid w:val="00013429"/>
    <w:rsid w:val="000168E2"/>
    <w:rsid w:val="000343F8"/>
    <w:rsid w:val="00043B30"/>
    <w:rsid w:val="00047CAC"/>
    <w:rsid w:val="00054682"/>
    <w:rsid w:val="000661EC"/>
    <w:rsid w:val="00083406"/>
    <w:rsid w:val="000861E7"/>
    <w:rsid w:val="000915FF"/>
    <w:rsid w:val="000A1E85"/>
    <w:rsid w:val="000A3F4F"/>
    <w:rsid w:val="000A4FBB"/>
    <w:rsid w:val="000B3A3E"/>
    <w:rsid w:val="000B4155"/>
    <w:rsid w:val="000E451B"/>
    <w:rsid w:val="000F4742"/>
    <w:rsid w:val="000F4E56"/>
    <w:rsid w:val="00100ABE"/>
    <w:rsid w:val="00102CC5"/>
    <w:rsid w:val="00106DEF"/>
    <w:rsid w:val="001250FB"/>
    <w:rsid w:val="00131810"/>
    <w:rsid w:val="00132EB1"/>
    <w:rsid w:val="0013668C"/>
    <w:rsid w:val="0013710A"/>
    <w:rsid w:val="0014615B"/>
    <w:rsid w:val="00153E86"/>
    <w:rsid w:val="00156BB4"/>
    <w:rsid w:val="00164736"/>
    <w:rsid w:val="00166CB6"/>
    <w:rsid w:val="00183705"/>
    <w:rsid w:val="001A40A7"/>
    <w:rsid w:val="001B08E7"/>
    <w:rsid w:val="001C17C6"/>
    <w:rsid w:val="001C5F7B"/>
    <w:rsid w:val="001D238E"/>
    <w:rsid w:val="001E1390"/>
    <w:rsid w:val="001E2D05"/>
    <w:rsid w:val="001F34A7"/>
    <w:rsid w:val="002033A6"/>
    <w:rsid w:val="00233E4C"/>
    <w:rsid w:val="00236814"/>
    <w:rsid w:val="002555B5"/>
    <w:rsid w:val="002575A3"/>
    <w:rsid w:val="00263F53"/>
    <w:rsid w:val="00283BA8"/>
    <w:rsid w:val="002A7204"/>
    <w:rsid w:val="002B5793"/>
    <w:rsid w:val="002D33F4"/>
    <w:rsid w:val="003050DD"/>
    <w:rsid w:val="003326B9"/>
    <w:rsid w:val="00344768"/>
    <w:rsid w:val="00346716"/>
    <w:rsid w:val="003613F7"/>
    <w:rsid w:val="003717EA"/>
    <w:rsid w:val="003A4CC9"/>
    <w:rsid w:val="003C7B2D"/>
    <w:rsid w:val="003D35C8"/>
    <w:rsid w:val="003E0903"/>
    <w:rsid w:val="003E1955"/>
    <w:rsid w:val="003E42AE"/>
    <w:rsid w:val="003E55B2"/>
    <w:rsid w:val="003E59B1"/>
    <w:rsid w:val="0040621D"/>
    <w:rsid w:val="0042578B"/>
    <w:rsid w:val="0043318E"/>
    <w:rsid w:val="004366FC"/>
    <w:rsid w:val="00447E77"/>
    <w:rsid w:val="00450AB6"/>
    <w:rsid w:val="00455801"/>
    <w:rsid w:val="00477E44"/>
    <w:rsid w:val="004800DF"/>
    <w:rsid w:val="00485D81"/>
    <w:rsid w:val="004B7B82"/>
    <w:rsid w:val="004D54DC"/>
    <w:rsid w:val="004F06AB"/>
    <w:rsid w:val="004F2A7A"/>
    <w:rsid w:val="004F2C12"/>
    <w:rsid w:val="005026A0"/>
    <w:rsid w:val="00504E4C"/>
    <w:rsid w:val="005075A8"/>
    <w:rsid w:val="00515FBC"/>
    <w:rsid w:val="00531E21"/>
    <w:rsid w:val="00552B49"/>
    <w:rsid w:val="00552F8A"/>
    <w:rsid w:val="00565EBA"/>
    <w:rsid w:val="005666CF"/>
    <w:rsid w:val="00576CD3"/>
    <w:rsid w:val="00583CD9"/>
    <w:rsid w:val="00593AE3"/>
    <w:rsid w:val="00594782"/>
    <w:rsid w:val="00595D53"/>
    <w:rsid w:val="005A3413"/>
    <w:rsid w:val="005C27AC"/>
    <w:rsid w:val="005D1E09"/>
    <w:rsid w:val="005D7BD1"/>
    <w:rsid w:val="006037AA"/>
    <w:rsid w:val="0060619A"/>
    <w:rsid w:val="00616D05"/>
    <w:rsid w:val="00626621"/>
    <w:rsid w:val="00627FDB"/>
    <w:rsid w:val="00632F72"/>
    <w:rsid w:val="00634AEB"/>
    <w:rsid w:val="00640671"/>
    <w:rsid w:val="00655680"/>
    <w:rsid w:val="006732F3"/>
    <w:rsid w:val="00677364"/>
    <w:rsid w:val="00687A76"/>
    <w:rsid w:val="00693A42"/>
    <w:rsid w:val="00697809"/>
    <w:rsid w:val="006B0277"/>
    <w:rsid w:val="006B52AA"/>
    <w:rsid w:val="006C0422"/>
    <w:rsid w:val="006C13E8"/>
    <w:rsid w:val="006C4D5F"/>
    <w:rsid w:val="006E3EBD"/>
    <w:rsid w:val="006F72AA"/>
    <w:rsid w:val="00706018"/>
    <w:rsid w:val="007114C1"/>
    <w:rsid w:val="00715D1A"/>
    <w:rsid w:val="00754470"/>
    <w:rsid w:val="00756ACF"/>
    <w:rsid w:val="0078754D"/>
    <w:rsid w:val="00794DCC"/>
    <w:rsid w:val="007A2411"/>
    <w:rsid w:val="007A740F"/>
    <w:rsid w:val="007C343E"/>
    <w:rsid w:val="007D0426"/>
    <w:rsid w:val="007D4553"/>
    <w:rsid w:val="007E5897"/>
    <w:rsid w:val="007E6269"/>
    <w:rsid w:val="007E6EB7"/>
    <w:rsid w:val="007F29EA"/>
    <w:rsid w:val="00821D48"/>
    <w:rsid w:val="008274AF"/>
    <w:rsid w:val="00831BDE"/>
    <w:rsid w:val="00837B85"/>
    <w:rsid w:val="00842D8F"/>
    <w:rsid w:val="008514A3"/>
    <w:rsid w:val="008543C1"/>
    <w:rsid w:val="008716CB"/>
    <w:rsid w:val="008724B9"/>
    <w:rsid w:val="0088205E"/>
    <w:rsid w:val="00882942"/>
    <w:rsid w:val="008A0F88"/>
    <w:rsid w:val="008A1584"/>
    <w:rsid w:val="008A3B45"/>
    <w:rsid w:val="008A4B72"/>
    <w:rsid w:val="008B13FB"/>
    <w:rsid w:val="008C45C3"/>
    <w:rsid w:val="008C5DB0"/>
    <w:rsid w:val="008D36EC"/>
    <w:rsid w:val="008D7372"/>
    <w:rsid w:val="008F67E8"/>
    <w:rsid w:val="00915935"/>
    <w:rsid w:val="00917FDD"/>
    <w:rsid w:val="00922A20"/>
    <w:rsid w:val="00933356"/>
    <w:rsid w:val="00933BA6"/>
    <w:rsid w:val="0093553E"/>
    <w:rsid w:val="0096068C"/>
    <w:rsid w:val="009679C2"/>
    <w:rsid w:val="00971C0B"/>
    <w:rsid w:val="00977681"/>
    <w:rsid w:val="0099054B"/>
    <w:rsid w:val="00992452"/>
    <w:rsid w:val="00997FEF"/>
    <w:rsid w:val="009B3D43"/>
    <w:rsid w:val="009E3965"/>
    <w:rsid w:val="00A01343"/>
    <w:rsid w:val="00A121EA"/>
    <w:rsid w:val="00A308C8"/>
    <w:rsid w:val="00A40319"/>
    <w:rsid w:val="00A410E4"/>
    <w:rsid w:val="00A45200"/>
    <w:rsid w:val="00A64F96"/>
    <w:rsid w:val="00A8042E"/>
    <w:rsid w:val="00A94A17"/>
    <w:rsid w:val="00AB1A48"/>
    <w:rsid w:val="00AB6663"/>
    <w:rsid w:val="00B10453"/>
    <w:rsid w:val="00B43B67"/>
    <w:rsid w:val="00B74F29"/>
    <w:rsid w:val="00B77DA6"/>
    <w:rsid w:val="00B803C6"/>
    <w:rsid w:val="00B8504A"/>
    <w:rsid w:val="00B85DE2"/>
    <w:rsid w:val="00B906C3"/>
    <w:rsid w:val="00B90EF8"/>
    <w:rsid w:val="00BA41CC"/>
    <w:rsid w:val="00BA7632"/>
    <w:rsid w:val="00BC6384"/>
    <w:rsid w:val="00BD5DB4"/>
    <w:rsid w:val="00BE2611"/>
    <w:rsid w:val="00BF4A2C"/>
    <w:rsid w:val="00BF7BA3"/>
    <w:rsid w:val="00C03665"/>
    <w:rsid w:val="00C0469A"/>
    <w:rsid w:val="00C04A6A"/>
    <w:rsid w:val="00C2447B"/>
    <w:rsid w:val="00C26275"/>
    <w:rsid w:val="00C44D9C"/>
    <w:rsid w:val="00C60DF6"/>
    <w:rsid w:val="00C614A8"/>
    <w:rsid w:val="00C6246D"/>
    <w:rsid w:val="00C6351E"/>
    <w:rsid w:val="00C72ECF"/>
    <w:rsid w:val="00C80141"/>
    <w:rsid w:val="00CA0249"/>
    <w:rsid w:val="00CB4261"/>
    <w:rsid w:val="00CB529B"/>
    <w:rsid w:val="00CD00B5"/>
    <w:rsid w:val="00CD6C37"/>
    <w:rsid w:val="00CD6E14"/>
    <w:rsid w:val="00D0446D"/>
    <w:rsid w:val="00D051E7"/>
    <w:rsid w:val="00D14FD2"/>
    <w:rsid w:val="00D1607F"/>
    <w:rsid w:val="00D51BFA"/>
    <w:rsid w:val="00D52A65"/>
    <w:rsid w:val="00D83229"/>
    <w:rsid w:val="00DA1971"/>
    <w:rsid w:val="00DA4E55"/>
    <w:rsid w:val="00DC1D1D"/>
    <w:rsid w:val="00DC4F32"/>
    <w:rsid w:val="00E026CC"/>
    <w:rsid w:val="00E04419"/>
    <w:rsid w:val="00E0704B"/>
    <w:rsid w:val="00E101F8"/>
    <w:rsid w:val="00E151FE"/>
    <w:rsid w:val="00E24382"/>
    <w:rsid w:val="00E32014"/>
    <w:rsid w:val="00E62624"/>
    <w:rsid w:val="00E76A30"/>
    <w:rsid w:val="00E7799D"/>
    <w:rsid w:val="00E94546"/>
    <w:rsid w:val="00EB0E4C"/>
    <w:rsid w:val="00EB5545"/>
    <w:rsid w:val="00EB7AF4"/>
    <w:rsid w:val="00EC033C"/>
    <w:rsid w:val="00EC7B05"/>
    <w:rsid w:val="00ED237F"/>
    <w:rsid w:val="00EE0ADD"/>
    <w:rsid w:val="00EF6B37"/>
    <w:rsid w:val="00F049C0"/>
    <w:rsid w:val="00F05F25"/>
    <w:rsid w:val="00F145EB"/>
    <w:rsid w:val="00F16D8C"/>
    <w:rsid w:val="00F16FFF"/>
    <w:rsid w:val="00F626A4"/>
    <w:rsid w:val="00F74150"/>
    <w:rsid w:val="00F94259"/>
    <w:rsid w:val="00FB1A32"/>
    <w:rsid w:val="00FD5338"/>
    <w:rsid w:val="00FE043E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B48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6BB4"/>
    <w:pPr>
      <w:spacing w:after="240" w:line="300" w:lineRule="exact"/>
    </w:pPr>
    <w:rPr>
      <w:rFonts w:ascii="Verdana" w:hAnsi="Verdana" w:cs="Times New Roman"/>
      <w:color w:val="000000"/>
      <w:sz w:val="20"/>
      <w:szCs w:val="20"/>
      <w:lang w:val="en-GB" w:bidi="ar-SA"/>
    </w:rPr>
  </w:style>
  <w:style w:type="paragraph" w:styleId="Heading1">
    <w:name w:val="heading 1"/>
    <w:basedOn w:val="Normal"/>
    <w:next w:val="Normal"/>
    <w:link w:val="Heading1Char"/>
    <w:qFormat/>
    <w:locked/>
    <w:rsid w:val="00034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552F8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6B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6BB4"/>
    <w:rPr>
      <w:rFonts w:ascii="Verdana" w:hAnsi="Verdana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56BB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BB4"/>
    <w:rPr>
      <w:rFonts w:ascii="Lucida Grande" w:hAnsi="Lucida Grande" w:cs="Lucida Grande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B906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06C3"/>
    <w:rPr>
      <w:rFonts w:ascii="Verdana" w:hAnsi="Verdana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351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52F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0343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MRC - Cambridge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Madan Mohan</dc:creator>
  <cp:keywords/>
  <dc:description/>
  <cp:lastModifiedBy>Gerstein, Mark</cp:lastModifiedBy>
  <cp:revision>3</cp:revision>
  <dcterms:created xsi:type="dcterms:W3CDTF">2019-12-28T04:37:00Z</dcterms:created>
  <dcterms:modified xsi:type="dcterms:W3CDTF">2019-12-28T04:38:00Z</dcterms:modified>
</cp:coreProperties>
</file>